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72C9" w14:textId="77777777" w:rsidR="00D2693B" w:rsidRPr="006F768D" w:rsidRDefault="00D2693B" w:rsidP="00D2693B">
      <w:pPr>
        <w:pStyle w:val="NoSpacing"/>
        <w:jc w:val="center"/>
        <w:rPr>
          <w:b/>
          <w:bCs/>
          <w:lang w:val="en-US"/>
        </w:rPr>
      </w:pPr>
      <w:r w:rsidRPr="006F768D">
        <w:rPr>
          <w:b/>
          <w:bCs/>
          <w:lang w:val="en-US"/>
        </w:rPr>
        <w:t>Glacial Lakes Multicultural Center</w:t>
      </w:r>
    </w:p>
    <w:p w14:paraId="5E6D6674" w14:textId="77777777" w:rsidR="00D2693B" w:rsidRDefault="00D2693B" w:rsidP="00D2693B">
      <w:pPr>
        <w:pStyle w:val="NoSpacing"/>
        <w:jc w:val="center"/>
        <w:rPr>
          <w:lang w:val="en-US"/>
        </w:rPr>
      </w:pPr>
      <w:r>
        <w:rPr>
          <w:lang w:val="en-US"/>
        </w:rPr>
        <w:t>Board of Directors</w:t>
      </w:r>
    </w:p>
    <w:p w14:paraId="26005D63" w14:textId="2255E72B" w:rsidR="00D2693B" w:rsidRDefault="00D2693B" w:rsidP="00D2693B">
      <w:pPr>
        <w:pStyle w:val="NoSpacing"/>
        <w:jc w:val="center"/>
        <w:rPr>
          <w:lang w:val="en-US"/>
        </w:rPr>
      </w:pPr>
      <w:r>
        <w:rPr>
          <w:lang w:val="en-US"/>
        </w:rPr>
        <w:t>Tuesday February 23, 2021</w:t>
      </w:r>
    </w:p>
    <w:p w14:paraId="44A7E4EC" w14:textId="549213EB" w:rsidR="00D2693B" w:rsidRPr="00DC5835" w:rsidRDefault="00D2693B" w:rsidP="00261C2E">
      <w:pPr>
        <w:rPr>
          <w:lang w:val="en-US"/>
        </w:rPr>
      </w:pPr>
    </w:p>
    <w:p w14:paraId="0312FA2A" w14:textId="5D61DA2A" w:rsidR="00D2693B" w:rsidRDefault="00D2693B" w:rsidP="00261C2E">
      <w:pPr>
        <w:pStyle w:val="NoSpacing"/>
        <w:rPr>
          <w:lang w:val="en-US"/>
        </w:rPr>
      </w:pPr>
      <w:r w:rsidRPr="00261C2E">
        <w:rPr>
          <w:b/>
          <w:bCs/>
          <w:lang w:val="en-US"/>
        </w:rPr>
        <w:t>Present:</w:t>
      </w:r>
      <w:r w:rsidRPr="00D2693B">
        <w:rPr>
          <w:lang w:val="en-US"/>
        </w:rPr>
        <w:t xml:space="preserve"> </w:t>
      </w:r>
      <w:r>
        <w:rPr>
          <w:lang w:val="en-US"/>
        </w:rPr>
        <w:t xml:space="preserve">Cheryl Rondeau-Bassett, Jen Dahle, Karen </w:t>
      </w:r>
      <w:proofErr w:type="spellStart"/>
      <w:r>
        <w:rPr>
          <w:lang w:val="en-US"/>
        </w:rPr>
        <w:t>Jaskulka</w:t>
      </w:r>
      <w:proofErr w:type="spellEnd"/>
      <w:r>
        <w:rPr>
          <w:lang w:val="en-US"/>
        </w:rPr>
        <w:t>, Brenda Handel-Johnson, Rich Thomas</w:t>
      </w:r>
      <w:r w:rsidR="00261C2E">
        <w:rPr>
          <w:lang w:val="en-US"/>
        </w:rPr>
        <w:t xml:space="preserve">, </w:t>
      </w:r>
      <w:r>
        <w:rPr>
          <w:lang w:val="en-US"/>
        </w:rPr>
        <w:t>S.  Teresa Ann, Roberto Albeitar</w:t>
      </w:r>
    </w:p>
    <w:p w14:paraId="0C4FD499" w14:textId="77777777" w:rsidR="00261C2E" w:rsidRPr="00F2258E" w:rsidRDefault="00261C2E" w:rsidP="00261C2E">
      <w:pPr>
        <w:pStyle w:val="NoSpacing"/>
        <w:rPr>
          <w:lang w:val="en-US"/>
        </w:rPr>
      </w:pPr>
      <w:r w:rsidRPr="00261C2E">
        <w:rPr>
          <w:b/>
          <w:bCs/>
          <w:lang w:val="en-US"/>
        </w:rPr>
        <w:t>Recording Secretary:</w:t>
      </w:r>
      <w:r w:rsidRPr="00F2258E">
        <w:rPr>
          <w:lang w:val="en-US"/>
        </w:rPr>
        <w:t xml:space="preserve"> </w:t>
      </w:r>
      <w:proofErr w:type="spellStart"/>
      <w:r w:rsidRPr="00F2258E">
        <w:rPr>
          <w:lang w:val="en-US"/>
        </w:rPr>
        <w:t>Yesika</w:t>
      </w:r>
      <w:proofErr w:type="spellEnd"/>
      <w:r w:rsidRPr="00F2258E">
        <w:rPr>
          <w:lang w:val="en-US"/>
        </w:rPr>
        <w:t xml:space="preserve"> Munoz</w:t>
      </w:r>
    </w:p>
    <w:p w14:paraId="42FD5918" w14:textId="0DFB681C" w:rsidR="00261C2E" w:rsidRDefault="00261C2E" w:rsidP="00D2693B">
      <w:pPr>
        <w:rPr>
          <w:lang w:val="en-US"/>
        </w:rPr>
      </w:pPr>
      <w:r w:rsidRPr="00F2258E">
        <w:rPr>
          <w:b/>
          <w:bCs/>
          <w:lang w:val="en-US"/>
        </w:rPr>
        <w:t>Guest: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Darlene Bresson</w:t>
      </w:r>
    </w:p>
    <w:p w14:paraId="3F4376BB" w14:textId="104CAE6C" w:rsidR="00261C2E" w:rsidRDefault="00261C2E" w:rsidP="00261C2E">
      <w:pPr>
        <w:pStyle w:val="NoSpacing"/>
        <w:rPr>
          <w:b/>
          <w:bCs/>
          <w:lang w:val="en-US"/>
        </w:rPr>
      </w:pPr>
      <w:r w:rsidRPr="00261C2E">
        <w:rPr>
          <w:b/>
          <w:bCs/>
          <w:lang w:val="en-US"/>
        </w:rPr>
        <w:t>Call to order</w:t>
      </w:r>
    </w:p>
    <w:p w14:paraId="68CC14E3" w14:textId="2F979F57" w:rsidR="00261C2E" w:rsidRDefault="00261C2E" w:rsidP="00261C2E">
      <w:pPr>
        <w:pStyle w:val="NoSpacing"/>
        <w:rPr>
          <w:lang w:val="en-US"/>
        </w:rPr>
      </w:pPr>
      <w:r>
        <w:rPr>
          <w:lang w:val="en-US"/>
        </w:rPr>
        <w:t>Rich called the meeting to order at 5:32 PM</w:t>
      </w:r>
    </w:p>
    <w:p w14:paraId="66C89DC0" w14:textId="3958C417" w:rsidR="00261C2E" w:rsidRDefault="00261C2E" w:rsidP="00261C2E">
      <w:pPr>
        <w:pStyle w:val="NoSpacing"/>
        <w:rPr>
          <w:lang w:val="en-US"/>
        </w:rPr>
      </w:pPr>
    </w:p>
    <w:p w14:paraId="1D676B11" w14:textId="1DD1DB7F" w:rsidR="00261C2E" w:rsidRPr="00261C2E" w:rsidRDefault="00261C2E" w:rsidP="00261C2E">
      <w:pPr>
        <w:pStyle w:val="NoSpacing"/>
        <w:rPr>
          <w:b/>
          <w:bCs/>
          <w:lang w:val="en-US"/>
        </w:rPr>
      </w:pPr>
      <w:r w:rsidRPr="00261C2E">
        <w:rPr>
          <w:b/>
          <w:bCs/>
          <w:lang w:val="en-US"/>
        </w:rPr>
        <w:t>Opening reflection</w:t>
      </w:r>
    </w:p>
    <w:p w14:paraId="522CF36B" w14:textId="61BF2D86" w:rsidR="00261C2E" w:rsidRDefault="00261C2E" w:rsidP="00261C2E">
      <w:pPr>
        <w:pStyle w:val="NoSpacing"/>
        <w:rPr>
          <w:i/>
          <w:iCs/>
          <w:lang w:val="en-US"/>
        </w:rPr>
      </w:pPr>
      <w:r>
        <w:rPr>
          <w:lang w:val="en-US"/>
        </w:rPr>
        <w:t xml:space="preserve">Rich led the opening reflection with the poem </w:t>
      </w:r>
      <w:r w:rsidRPr="00261C2E">
        <w:rPr>
          <w:i/>
          <w:iCs/>
          <w:lang w:val="en-US"/>
        </w:rPr>
        <w:t xml:space="preserve">“Earth Teach Me </w:t>
      </w:r>
      <w:proofErr w:type="gramStart"/>
      <w:r w:rsidRPr="00261C2E">
        <w:rPr>
          <w:i/>
          <w:iCs/>
          <w:lang w:val="en-US"/>
        </w:rPr>
        <w:t>To</w:t>
      </w:r>
      <w:proofErr w:type="gramEnd"/>
      <w:r w:rsidRPr="00261C2E">
        <w:rPr>
          <w:i/>
          <w:iCs/>
          <w:lang w:val="en-US"/>
        </w:rPr>
        <w:t xml:space="preserve"> </w:t>
      </w:r>
      <w:r w:rsidR="0071140F" w:rsidRPr="00261C2E">
        <w:rPr>
          <w:i/>
          <w:iCs/>
          <w:lang w:val="en-US"/>
        </w:rPr>
        <w:t>Remember.</w:t>
      </w:r>
      <w:r w:rsidRPr="00261C2E">
        <w:rPr>
          <w:i/>
          <w:iCs/>
          <w:lang w:val="en-US"/>
        </w:rPr>
        <w:t>”</w:t>
      </w:r>
    </w:p>
    <w:p w14:paraId="22C9EE9B" w14:textId="37D36835" w:rsidR="00261C2E" w:rsidRDefault="00261C2E" w:rsidP="00261C2E">
      <w:pPr>
        <w:pStyle w:val="NoSpacing"/>
        <w:rPr>
          <w:i/>
          <w:iCs/>
          <w:lang w:val="en-US"/>
        </w:rPr>
      </w:pPr>
    </w:p>
    <w:p w14:paraId="44518010" w14:textId="1BFBD5B4" w:rsidR="00261C2E" w:rsidRDefault="00261C2E" w:rsidP="00261C2E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Approval of minutes</w:t>
      </w:r>
    </w:p>
    <w:p w14:paraId="30A5FFE5" w14:textId="38C1759F" w:rsidR="00261C2E" w:rsidRDefault="00261C2E" w:rsidP="00261C2E">
      <w:pPr>
        <w:pStyle w:val="NoSpacing"/>
        <w:rPr>
          <w:lang w:val="en-US"/>
        </w:rPr>
      </w:pPr>
      <w:r>
        <w:rPr>
          <w:lang w:val="en-US"/>
        </w:rPr>
        <w:t>The minutes f</w:t>
      </w:r>
      <w:r w:rsidR="003E21C8">
        <w:rPr>
          <w:lang w:val="en-US"/>
        </w:rPr>
        <w:t>r</w:t>
      </w:r>
      <w:r>
        <w:rPr>
          <w:lang w:val="en-US"/>
        </w:rPr>
        <w:t>om the January 2021 meeting were approved by the group</w:t>
      </w:r>
      <w:r w:rsidR="00B032C2">
        <w:rPr>
          <w:lang w:val="en-US"/>
        </w:rPr>
        <w:t xml:space="preserve"> after a couple of changes were suggested by Rich</w:t>
      </w:r>
      <w:r>
        <w:rPr>
          <w:lang w:val="en-US"/>
        </w:rPr>
        <w:t>.  S. Teresa Ann moved the motion for approval and Jen Dahle seconded it; all approved.</w:t>
      </w:r>
    </w:p>
    <w:p w14:paraId="2742174F" w14:textId="6D55BA77" w:rsidR="00261C2E" w:rsidRDefault="00261C2E" w:rsidP="00261C2E">
      <w:pPr>
        <w:pStyle w:val="NoSpacing"/>
        <w:rPr>
          <w:lang w:val="en-US"/>
        </w:rPr>
      </w:pPr>
    </w:p>
    <w:p w14:paraId="68044086" w14:textId="77777777" w:rsidR="00355872" w:rsidRDefault="00355872" w:rsidP="00355872">
      <w:pPr>
        <w:pStyle w:val="NoSpacing"/>
        <w:rPr>
          <w:b/>
          <w:bCs/>
          <w:lang w:val="en-US"/>
        </w:rPr>
      </w:pPr>
      <w:r w:rsidRPr="00B87F49">
        <w:rPr>
          <w:b/>
          <w:bCs/>
          <w:lang w:val="en-US"/>
        </w:rPr>
        <w:t>Introduction of guests</w:t>
      </w:r>
    </w:p>
    <w:p w14:paraId="0CDF615E" w14:textId="32E8A7B1" w:rsidR="004D22C1" w:rsidRDefault="00355872" w:rsidP="00261C2E">
      <w:pPr>
        <w:pStyle w:val="NoSpacing"/>
        <w:rPr>
          <w:lang w:val="en-US"/>
        </w:rPr>
      </w:pPr>
      <w:r>
        <w:rPr>
          <w:lang w:val="en-US"/>
        </w:rPr>
        <w:t>Rich welcomed Roberto as a new board member.</w:t>
      </w:r>
    </w:p>
    <w:p w14:paraId="2275F929" w14:textId="22E454CA" w:rsidR="00355872" w:rsidRDefault="00355872" w:rsidP="00261C2E">
      <w:pPr>
        <w:pStyle w:val="NoSpacing"/>
        <w:rPr>
          <w:lang w:val="en-US"/>
        </w:rPr>
      </w:pPr>
    </w:p>
    <w:p w14:paraId="568BB305" w14:textId="77777777" w:rsidR="006B08A7" w:rsidRDefault="006B08A7" w:rsidP="006B08A7">
      <w:pPr>
        <w:pStyle w:val="NoSpacing"/>
        <w:rPr>
          <w:b/>
          <w:bCs/>
          <w:lang w:val="en-US"/>
        </w:rPr>
      </w:pPr>
      <w:r w:rsidRPr="00E70B5B">
        <w:rPr>
          <w:b/>
          <w:bCs/>
          <w:lang w:val="en-US"/>
        </w:rPr>
        <w:t>Financial Reports</w:t>
      </w:r>
    </w:p>
    <w:p w14:paraId="2C959A62" w14:textId="5CB14C47" w:rsidR="00355872" w:rsidRPr="00A125D9" w:rsidRDefault="00763B8B" w:rsidP="00EF6828">
      <w:pPr>
        <w:pStyle w:val="NoSpacing"/>
        <w:numPr>
          <w:ilvl w:val="0"/>
          <w:numId w:val="1"/>
        </w:numPr>
        <w:rPr>
          <w:b/>
          <w:bCs/>
          <w:lang w:val="en-US"/>
        </w:rPr>
      </w:pPr>
      <w:r w:rsidRPr="00A125D9">
        <w:rPr>
          <w:b/>
          <w:bCs/>
          <w:lang w:val="en-US"/>
        </w:rPr>
        <w:t>January financial statements</w:t>
      </w:r>
    </w:p>
    <w:p w14:paraId="70208279" w14:textId="5BF6FE02" w:rsidR="0067154A" w:rsidRDefault="0067154A" w:rsidP="0067154A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Darlene went over the financials with the group, Income statements and Balance sheets for January.</w:t>
      </w:r>
    </w:p>
    <w:p w14:paraId="67126AE6" w14:textId="48BDB96F" w:rsidR="00674977" w:rsidRDefault="00674977" w:rsidP="00674977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January total income was $</w:t>
      </w:r>
      <w:r w:rsidR="0061044A">
        <w:rPr>
          <w:lang w:val="en-US"/>
        </w:rPr>
        <w:t>43,025.45</w:t>
      </w:r>
      <w:r>
        <w:rPr>
          <w:lang w:val="en-US"/>
        </w:rPr>
        <w:t>.</w:t>
      </w:r>
    </w:p>
    <w:p w14:paraId="18C82FF7" w14:textId="43236EAC" w:rsidR="0067154A" w:rsidRDefault="00D73A63" w:rsidP="002F52CD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Rich </w:t>
      </w:r>
      <w:r w:rsidR="00D77A73">
        <w:rPr>
          <w:lang w:val="en-US"/>
        </w:rPr>
        <w:t>called</w:t>
      </w:r>
      <w:r w:rsidR="003E21C8">
        <w:rPr>
          <w:lang w:val="en-US"/>
        </w:rPr>
        <w:t xml:space="preserve"> for</w:t>
      </w:r>
      <w:r>
        <w:rPr>
          <w:lang w:val="en-US"/>
        </w:rPr>
        <w:t xml:space="preserve"> a motion to approve the </w:t>
      </w:r>
      <w:r w:rsidR="002F52CD">
        <w:rPr>
          <w:lang w:val="en-US"/>
        </w:rPr>
        <w:t>January financial statement</w:t>
      </w:r>
      <w:r>
        <w:rPr>
          <w:lang w:val="en-US"/>
        </w:rPr>
        <w:t xml:space="preserve">.  Jen moved the motion for approval and Brenda seconded it; all </w:t>
      </w:r>
      <w:r w:rsidR="002F52CD">
        <w:rPr>
          <w:lang w:val="en-US"/>
        </w:rPr>
        <w:t>in favor</w:t>
      </w:r>
      <w:r>
        <w:rPr>
          <w:lang w:val="en-US"/>
        </w:rPr>
        <w:t>.</w:t>
      </w:r>
    </w:p>
    <w:p w14:paraId="3729CA54" w14:textId="793EFDFB" w:rsidR="002F52CD" w:rsidRPr="00A125D9" w:rsidRDefault="002F52CD" w:rsidP="002F52CD">
      <w:pPr>
        <w:pStyle w:val="NoSpacing"/>
        <w:numPr>
          <w:ilvl w:val="0"/>
          <w:numId w:val="1"/>
        </w:numPr>
        <w:rPr>
          <w:b/>
          <w:bCs/>
          <w:lang w:val="en-US"/>
        </w:rPr>
      </w:pPr>
      <w:r w:rsidRPr="00A125D9">
        <w:rPr>
          <w:b/>
          <w:bCs/>
          <w:lang w:val="en-US"/>
        </w:rPr>
        <w:t xml:space="preserve">Update on </w:t>
      </w:r>
      <w:r w:rsidR="001859DD" w:rsidRPr="00A125D9">
        <w:rPr>
          <w:b/>
          <w:bCs/>
          <w:lang w:val="en-US"/>
        </w:rPr>
        <w:t>grants and foundations</w:t>
      </w:r>
    </w:p>
    <w:p w14:paraId="00A26F2A" w14:textId="69C16671" w:rsidR="001859DD" w:rsidRDefault="00C53164" w:rsidP="001859DD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We are in the process of applying for a grant with </w:t>
      </w:r>
      <w:r w:rsidR="00432A46">
        <w:rPr>
          <w:lang w:val="en-US"/>
        </w:rPr>
        <w:t>the Youth Counsel</w:t>
      </w:r>
      <w:r w:rsidR="0024604D">
        <w:rPr>
          <w:lang w:val="en-US"/>
        </w:rPr>
        <w:t xml:space="preserve"> </w:t>
      </w:r>
      <w:r w:rsidR="00D2290D">
        <w:rPr>
          <w:lang w:val="en-US"/>
        </w:rPr>
        <w:t xml:space="preserve">from </w:t>
      </w:r>
      <w:r w:rsidR="0024604D">
        <w:rPr>
          <w:lang w:val="en-US"/>
        </w:rPr>
        <w:t>the WACF</w:t>
      </w:r>
      <w:r w:rsidR="00223E83">
        <w:rPr>
          <w:lang w:val="en-US"/>
        </w:rPr>
        <w:t xml:space="preserve">. </w:t>
      </w:r>
      <w:r w:rsidR="00432A46">
        <w:rPr>
          <w:lang w:val="en-US"/>
        </w:rPr>
        <w:t xml:space="preserve"> </w:t>
      </w:r>
      <w:r w:rsidR="00223E83">
        <w:rPr>
          <w:lang w:val="en-US"/>
        </w:rPr>
        <w:t>The funds will be used to</w:t>
      </w:r>
      <w:r w:rsidR="00432A46">
        <w:rPr>
          <w:lang w:val="en-US"/>
        </w:rPr>
        <w:t xml:space="preserve"> assist with the expenses for the summer youth program</w:t>
      </w:r>
      <w:r w:rsidR="00223E83">
        <w:rPr>
          <w:lang w:val="en-US"/>
        </w:rPr>
        <w:t>; w</w:t>
      </w:r>
      <w:r w:rsidR="00432A46">
        <w:rPr>
          <w:lang w:val="en-US"/>
        </w:rPr>
        <w:t xml:space="preserve">e will ask for $400.  </w:t>
      </w:r>
    </w:p>
    <w:p w14:paraId="404D0D7E" w14:textId="137145D8" w:rsidR="0024604D" w:rsidRDefault="00D2290D" w:rsidP="001859DD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We were </w:t>
      </w:r>
      <w:r w:rsidR="000D2A50">
        <w:rPr>
          <w:lang w:val="en-US"/>
        </w:rPr>
        <w:t>selected to be featured</w:t>
      </w:r>
      <w:r w:rsidR="001B3BC1">
        <w:rPr>
          <w:lang w:val="en-US"/>
        </w:rPr>
        <w:t xml:space="preserve"> on the SD </w:t>
      </w:r>
      <w:r w:rsidR="002700D4">
        <w:rPr>
          <w:lang w:val="en-US"/>
        </w:rPr>
        <w:t>Community Foundation annual report.  W</w:t>
      </w:r>
      <w:r w:rsidR="00EA57F6">
        <w:rPr>
          <w:lang w:val="en-US"/>
        </w:rPr>
        <w:t xml:space="preserve">e were asked to share some pictures and quotes with them for their annual report.  We </w:t>
      </w:r>
      <w:r w:rsidR="00270B70">
        <w:rPr>
          <w:lang w:val="en-US"/>
        </w:rPr>
        <w:t xml:space="preserve">had Pepe, Sophia, and Gladys stop by one afternoon and took pictures.  They also wrote down quotes on how </w:t>
      </w:r>
      <w:proofErr w:type="spellStart"/>
      <w:r w:rsidR="00270B70">
        <w:rPr>
          <w:lang w:val="en-US"/>
        </w:rPr>
        <w:t>Yesika</w:t>
      </w:r>
      <w:proofErr w:type="spellEnd"/>
      <w:r w:rsidR="00270B70">
        <w:rPr>
          <w:lang w:val="en-US"/>
        </w:rPr>
        <w:t xml:space="preserve"> has helped them </w:t>
      </w:r>
      <w:r w:rsidR="00EE0F8E">
        <w:rPr>
          <w:lang w:val="en-US"/>
        </w:rPr>
        <w:t>throughout</w:t>
      </w:r>
      <w:r w:rsidR="00270B70">
        <w:rPr>
          <w:lang w:val="en-US"/>
        </w:rPr>
        <w:t xml:space="preserve"> the years.</w:t>
      </w:r>
    </w:p>
    <w:p w14:paraId="1AE59142" w14:textId="7B9123D7" w:rsidR="00D05F89" w:rsidRPr="00A125D9" w:rsidRDefault="007D1D05" w:rsidP="007D1D05">
      <w:pPr>
        <w:pStyle w:val="NoSpacing"/>
        <w:numPr>
          <w:ilvl w:val="0"/>
          <w:numId w:val="1"/>
        </w:numPr>
        <w:rPr>
          <w:b/>
          <w:bCs/>
          <w:lang w:val="en-US"/>
        </w:rPr>
      </w:pPr>
      <w:r w:rsidRPr="00A125D9">
        <w:rPr>
          <w:b/>
          <w:bCs/>
          <w:lang w:val="en-US"/>
        </w:rPr>
        <w:t xml:space="preserve">Contact </w:t>
      </w:r>
      <w:proofErr w:type="spellStart"/>
      <w:r w:rsidRPr="00A125D9">
        <w:rPr>
          <w:b/>
          <w:bCs/>
          <w:lang w:val="en-US"/>
        </w:rPr>
        <w:t>Reliabank</w:t>
      </w:r>
      <w:proofErr w:type="spellEnd"/>
      <w:r w:rsidRPr="00A125D9">
        <w:rPr>
          <w:b/>
          <w:bCs/>
          <w:lang w:val="en-US"/>
        </w:rPr>
        <w:t xml:space="preserve"> re: Cr</w:t>
      </w:r>
      <w:r w:rsidR="00EE0F8E" w:rsidRPr="00A125D9">
        <w:rPr>
          <w:b/>
          <w:bCs/>
          <w:lang w:val="en-US"/>
        </w:rPr>
        <w:t>edit Card</w:t>
      </w:r>
    </w:p>
    <w:p w14:paraId="130C2D7A" w14:textId="55502627" w:rsidR="00E97103" w:rsidRDefault="00EE0F8E" w:rsidP="00E9710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group agreed that it is in the best interest of the Glacial Lakes Multicultural Center Inc. to apply for a credit card with </w:t>
      </w:r>
      <w:proofErr w:type="spellStart"/>
      <w:r>
        <w:rPr>
          <w:lang w:val="en-US"/>
        </w:rPr>
        <w:t>Reliabank</w:t>
      </w:r>
      <w:proofErr w:type="spellEnd"/>
      <w:r>
        <w:rPr>
          <w:lang w:val="en-US"/>
        </w:rPr>
        <w:t xml:space="preserve">.  This </w:t>
      </w:r>
      <w:r w:rsidR="00860394">
        <w:rPr>
          <w:lang w:val="en-US"/>
        </w:rPr>
        <w:t>credit card wi</w:t>
      </w:r>
      <w:r w:rsidR="003E21C8">
        <w:rPr>
          <w:lang w:val="en-US"/>
        </w:rPr>
        <w:t>ll</w:t>
      </w:r>
      <w:r w:rsidR="00860394">
        <w:rPr>
          <w:lang w:val="en-US"/>
        </w:rPr>
        <w:t xml:space="preserve"> be used specifically when assisting clients with online payments</w:t>
      </w:r>
      <w:r w:rsidR="003E21C8">
        <w:rPr>
          <w:lang w:val="en-US"/>
        </w:rPr>
        <w:t xml:space="preserve"> </w:t>
      </w:r>
      <w:r w:rsidR="00860394">
        <w:rPr>
          <w:lang w:val="en-US"/>
        </w:rPr>
        <w:t>that are reimbursed</w:t>
      </w:r>
      <w:r w:rsidR="00B84E80">
        <w:rPr>
          <w:lang w:val="en-US"/>
        </w:rPr>
        <w:t>.</w:t>
      </w:r>
      <w:r w:rsidR="00860394">
        <w:rPr>
          <w:lang w:val="en-US"/>
        </w:rPr>
        <w:t xml:space="preserve">  </w:t>
      </w:r>
      <w:r w:rsidR="00207F01">
        <w:rPr>
          <w:lang w:val="en-US"/>
        </w:rPr>
        <w:t>A credit card would offer more security</w:t>
      </w:r>
      <w:r w:rsidR="00E97103">
        <w:rPr>
          <w:lang w:val="en-US"/>
        </w:rPr>
        <w:t xml:space="preserve"> than our debit card,</w:t>
      </w:r>
      <w:r w:rsidR="00207F01">
        <w:rPr>
          <w:lang w:val="en-US"/>
        </w:rPr>
        <w:t xml:space="preserve"> when using it for online or over the phone</w:t>
      </w:r>
      <w:r w:rsidR="00B1643F">
        <w:rPr>
          <w:lang w:val="en-US"/>
        </w:rPr>
        <w:t xml:space="preserve"> transactions.</w:t>
      </w:r>
      <w:r w:rsidR="00207F01">
        <w:rPr>
          <w:lang w:val="en-US"/>
        </w:rPr>
        <w:t xml:space="preserve">  Rich </w:t>
      </w:r>
      <w:r w:rsidR="001022E6">
        <w:rPr>
          <w:lang w:val="en-US"/>
        </w:rPr>
        <w:t>moved</w:t>
      </w:r>
      <w:r w:rsidR="00207F01">
        <w:rPr>
          <w:lang w:val="en-US"/>
        </w:rPr>
        <w:t xml:space="preserve"> a motion to </w:t>
      </w:r>
      <w:r w:rsidR="001022E6">
        <w:rPr>
          <w:lang w:val="en-US"/>
        </w:rPr>
        <w:t xml:space="preserve">apply for a credit card with </w:t>
      </w:r>
      <w:proofErr w:type="spellStart"/>
      <w:r w:rsidR="001022E6">
        <w:rPr>
          <w:lang w:val="en-US"/>
        </w:rPr>
        <w:t>Reliabank</w:t>
      </w:r>
      <w:proofErr w:type="spellEnd"/>
      <w:r w:rsidR="001022E6">
        <w:rPr>
          <w:lang w:val="en-US"/>
        </w:rPr>
        <w:t>, S. Teresa Ann seconded it</w:t>
      </w:r>
      <w:r w:rsidR="00E97103">
        <w:rPr>
          <w:lang w:val="en-US"/>
        </w:rPr>
        <w:t>; all in favor.</w:t>
      </w:r>
    </w:p>
    <w:p w14:paraId="5FA6B5A6" w14:textId="77777777" w:rsidR="0091448F" w:rsidRDefault="0091448F" w:rsidP="001F2D14">
      <w:pPr>
        <w:pStyle w:val="NoSpacing"/>
        <w:rPr>
          <w:lang w:val="en-US"/>
        </w:rPr>
      </w:pPr>
    </w:p>
    <w:p w14:paraId="29FE83BB" w14:textId="433B93ED" w:rsidR="001F2D14" w:rsidRDefault="001F2D14" w:rsidP="001F2D14">
      <w:pPr>
        <w:pStyle w:val="NoSpacing"/>
        <w:rPr>
          <w:b/>
          <w:bCs/>
          <w:lang w:val="en-US"/>
        </w:rPr>
      </w:pPr>
      <w:r w:rsidRPr="001F2D14">
        <w:rPr>
          <w:b/>
          <w:bCs/>
          <w:lang w:val="en-US"/>
        </w:rPr>
        <w:t>Old business</w:t>
      </w:r>
    </w:p>
    <w:p w14:paraId="341CBBE4" w14:textId="170509C8" w:rsidR="0029176B" w:rsidRDefault="00A125D9" w:rsidP="0029176B">
      <w:pPr>
        <w:pStyle w:val="NoSpacing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Fundraiser event in collaboration with the Goss</w:t>
      </w:r>
    </w:p>
    <w:p w14:paraId="7BDE84B6" w14:textId="438F9BCD" w:rsidR="001D7551" w:rsidRPr="001D7551" w:rsidRDefault="00EF5E16" w:rsidP="00A125D9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Rich met with Jamie Mack</w:t>
      </w:r>
      <w:r w:rsidR="003E21C8">
        <w:rPr>
          <w:lang w:val="en-US"/>
        </w:rPr>
        <w:t xml:space="preserve">, the </w:t>
      </w:r>
      <w:r>
        <w:rPr>
          <w:lang w:val="en-US"/>
        </w:rPr>
        <w:t xml:space="preserve">new event </w:t>
      </w:r>
      <w:r w:rsidR="00F42985">
        <w:rPr>
          <w:lang w:val="en-US"/>
        </w:rPr>
        <w:t>coordinator at the Goss.  They are very interest</w:t>
      </w:r>
      <w:r w:rsidR="002F31E9">
        <w:rPr>
          <w:lang w:val="en-US"/>
        </w:rPr>
        <w:t>ed</w:t>
      </w:r>
      <w:r w:rsidR="00F42985">
        <w:rPr>
          <w:lang w:val="en-US"/>
        </w:rPr>
        <w:t xml:space="preserve"> in collaborating with us for a fundraiser event. </w:t>
      </w:r>
    </w:p>
    <w:p w14:paraId="3754FB2C" w14:textId="2CFE8DDA" w:rsidR="00A125D9" w:rsidRPr="00DD4F64" w:rsidRDefault="00F42985" w:rsidP="00A125D9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 </w:t>
      </w:r>
      <w:r w:rsidR="00F853C3">
        <w:rPr>
          <w:lang w:val="en-US"/>
        </w:rPr>
        <w:t xml:space="preserve">The </w:t>
      </w:r>
      <w:r w:rsidR="003E21C8">
        <w:rPr>
          <w:lang w:val="en-US"/>
        </w:rPr>
        <w:t xml:space="preserve">plan is </w:t>
      </w:r>
      <w:r w:rsidR="00F853C3">
        <w:rPr>
          <w:lang w:val="en-US"/>
        </w:rPr>
        <w:t>to have</w:t>
      </w:r>
      <w:r w:rsidR="002F31E9">
        <w:rPr>
          <w:lang w:val="en-US"/>
        </w:rPr>
        <w:t xml:space="preserve"> an event with</w:t>
      </w:r>
      <w:r w:rsidR="00F853C3">
        <w:rPr>
          <w:lang w:val="en-US"/>
        </w:rPr>
        <w:t xml:space="preserve"> music, </w:t>
      </w:r>
      <w:r w:rsidR="00645EAB">
        <w:rPr>
          <w:lang w:val="en-US"/>
        </w:rPr>
        <w:t>food,</w:t>
      </w:r>
      <w:r w:rsidR="00F853C3">
        <w:rPr>
          <w:lang w:val="en-US"/>
        </w:rPr>
        <w:t xml:space="preserve"> and a silent auction at The Goss in the fall.  </w:t>
      </w:r>
      <w:r w:rsidR="001D7551">
        <w:rPr>
          <w:lang w:val="en-US"/>
        </w:rPr>
        <w:t>The food w</w:t>
      </w:r>
      <w:r w:rsidR="00645EAB">
        <w:rPr>
          <w:lang w:val="en-US"/>
        </w:rPr>
        <w:t xml:space="preserve">ould have to be prepared by </w:t>
      </w:r>
      <w:r w:rsidR="002F31E9">
        <w:rPr>
          <w:lang w:val="en-US"/>
        </w:rPr>
        <w:t>them;</w:t>
      </w:r>
      <w:r w:rsidR="00645EAB">
        <w:rPr>
          <w:lang w:val="en-US"/>
        </w:rPr>
        <w:t xml:space="preserve"> we ca</w:t>
      </w:r>
      <w:r w:rsidR="00DD4F64">
        <w:rPr>
          <w:lang w:val="en-US"/>
        </w:rPr>
        <w:t>nnot bring food</w:t>
      </w:r>
      <w:r w:rsidR="003E21C8">
        <w:rPr>
          <w:lang w:val="en-US"/>
        </w:rPr>
        <w:t xml:space="preserve"> in from outside</w:t>
      </w:r>
      <w:r w:rsidR="00DD4F64">
        <w:rPr>
          <w:lang w:val="en-US"/>
        </w:rPr>
        <w:t>.</w:t>
      </w:r>
    </w:p>
    <w:p w14:paraId="16494F75" w14:textId="6561607D" w:rsidR="00DD4F64" w:rsidRPr="00DD4F64" w:rsidRDefault="00DD4F64" w:rsidP="00A125D9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The Goss is willing to pay for the music.</w:t>
      </w:r>
    </w:p>
    <w:p w14:paraId="63BF9A56" w14:textId="5EFEBADA" w:rsidR="00DD4F64" w:rsidRPr="00180F62" w:rsidRDefault="00D230CF" w:rsidP="00A125D9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They would like to have an exhibit of Hispanic art/music the week before the event.</w:t>
      </w:r>
      <w:r w:rsidR="00ED7545">
        <w:rPr>
          <w:lang w:val="en-US"/>
        </w:rPr>
        <w:t xml:space="preserve">  </w:t>
      </w:r>
    </w:p>
    <w:p w14:paraId="6D531BAD" w14:textId="402F85EF" w:rsidR="00180F62" w:rsidRPr="00180F62" w:rsidRDefault="00180F62" w:rsidP="00A125D9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The idea is </w:t>
      </w:r>
      <w:r w:rsidR="002F31E9">
        <w:rPr>
          <w:lang w:val="en-US"/>
        </w:rPr>
        <w:t>for</w:t>
      </w:r>
      <w:r>
        <w:rPr>
          <w:lang w:val="en-US"/>
        </w:rPr>
        <w:t xml:space="preserve"> this</w:t>
      </w:r>
      <w:r w:rsidR="003E21C8">
        <w:rPr>
          <w:lang w:val="en-US"/>
        </w:rPr>
        <w:t xml:space="preserve"> to</w:t>
      </w:r>
      <w:r>
        <w:rPr>
          <w:lang w:val="en-US"/>
        </w:rPr>
        <w:t xml:space="preserve"> be a</w:t>
      </w:r>
      <w:r w:rsidR="003E21C8">
        <w:rPr>
          <w:lang w:val="en-US"/>
        </w:rPr>
        <w:t>n</w:t>
      </w:r>
      <w:r>
        <w:rPr>
          <w:lang w:val="en-US"/>
        </w:rPr>
        <w:t xml:space="preserve"> </w:t>
      </w:r>
      <w:r w:rsidR="002F31E9">
        <w:rPr>
          <w:lang w:val="en-US"/>
        </w:rPr>
        <w:t>annual</w:t>
      </w:r>
      <w:r>
        <w:rPr>
          <w:lang w:val="en-US"/>
        </w:rPr>
        <w:t xml:space="preserve"> event.</w:t>
      </w:r>
    </w:p>
    <w:p w14:paraId="1AE09949" w14:textId="7A31F285" w:rsidR="00180F62" w:rsidRPr="00BD3FE2" w:rsidRDefault="00180F62" w:rsidP="00A125D9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The group </w:t>
      </w:r>
      <w:r w:rsidR="00CE2D58">
        <w:rPr>
          <w:lang w:val="en-US"/>
        </w:rPr>
        <w:t>agreed that it would be a good idea to have this event sometime in September</w:t>
      </w:r>
      <w:r w:rsidR="002F31E9">
        <w:rPr>
          <w:lang w:val="en-US"/>
        </w:rPr>
        <w:t>,</w:t>
      </w:r>
      <w:r w:rsidR="00CE2D58">
        <w:rPr>
          <w:lang w:val="en-US"/>
        </w:rPr>
        <w:t xml:space="preserve"> since it is Hispanic Heritage Month.</w:t>
      </w:r>
    </w:p>
    <w:p w14:paraId="3883C6FF" w14:textId="1C7A0E97" w:rsidR="00BD3FE2" w:rsidRPr="003A7696" w:rsidRDefault="00BD3FE2" w:rsidP="00A125D9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We will need to set the date by the end of March.</w:t>
      </w:r>
    </w:p>
    <w:p w14:paraId="118E6F6E" w14:textId="7B90C03E" w:rsidR="003A7696" w:rsidRDefault="003A7696" w:rsidP="003A7696">
      <w:pPr>
        <w:pStyle w:val="NoSpacing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Cinco de Mayo </w:t>
      </w:r>
      <w:r w:rsidR="006C0C87">
        <w:rPr>
          <w:b/>
          <w:bCs/>
          <w:lang w:val="en-US"/>
        </w:rPr>
        <w:t>fundraiser</w:t>
      </w:r>
    </w:p>
    <w:p w14:paraId="7B2BF7C4" w14:textId="5B624C92" w:rsidR="006C0C87" w:rsidRDefault="006C0C87" w:rsidP="006C0C87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It was decided to cancel the Cinco de Mayo 2021.  </w:t>
      </w:r>
    </w:p>
    <w:p w14:paraId="652063C4" w14:textId="78C33CFD" w:rsidR="00F742AC" w:rsidRDefault="00F742AC" w:rsidP="006C0C87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We will focus on the event with the Goss instead.</w:t>
      </w:r>
    </w:p>
    <w:p w14:paraId="56A8C7D0" w14:textId="7507B642" w:rsidR="00984B4A" w:rsidRDefault="001B0A22" w:rsidP="00984B4A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group thought it would be a good idea to have a summer event</w:t>
      </w:r>
      <w:r w:rsidR="001278BB">
        <w:rPr>
          <w:lang w:val="en-US"/>
        </w:rPr>
        <w:t>,</w:t>
      </w:r>
      <w:r>
        <w:rPr>
          <w:lang w:val="en-US"/>
        </w:rPr>
        <w:t xml:space="preserve"> perhaps a “Summer Fiesta” </w:t>
      </w:r>
      <w:r w:rsidR="005B48B2">
        <w:rPr>
          <w:lang w:val="en-US"/>
        </w:rPr>
        <w:t>sometime</w:t>
      </w:r>
      <w:r>
        <w:rPr>
          <w:lang w:val="en-US"/>
        </w:rPr>
        <w:t xml:space="preserve"> in August.</w:t>
      </w:r>
    </w:p>
    <w:p w14:paraId="2D6F1EED" w14:textId="57F578DB" w:rsidR="00984B4A" w:rsidRDefault="00984B4A" w:rsidP="00984B4A">
      <w:pPr>
        <w:pStyle w:val="NoSpacing"/>
        <w:numPr>
          <w:ilvl w:val="0"/>
          <w:numId w:val="1"/>
        </w:numPr>
        <w:rPr>
          <w:b/>
          <w:bCs/>
          <w:lang w:val="en-US"/>
        </w:rPr>
      </w:pPr>
      <w:r w:rsidRPr="00984B4A">
        <w:rPr>
          <w:b/>
          <w:bCs/>
          <w:lang w:val="en-US"/>
        </w:rPr>
        <w:t>SDSU summer intern</w:t>
      </w:r>
    </w:p>
    <w:p w14:paraId="37E4BC29" w14:textId="495702B5" w:rsidR="005B48B2" w:rsidRDefault="006D6102" w:rsidP="005B48B2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The intern will start around May 10</w:t>
      </w:r>
      <w:r w:rsidR="00B16323" w:rsidRPr="006D6102">
        <w:rPr>
          <w:vertAlign w:val="superscript"/>
          <w:lang w:val="en-US"/>
        </w:rPr>
        <w:t>th</w:t>
      </w:r>
      <w:r w:rsidR="00B16323">
        <w:rPr>
          <w:lang w:val="en-US"/>
        </w:rPr>
        <w:t xml:space="preserve"> and</w:t>
      </w:r>
      <w:r>
        <w:rPr>
          <w:lang w:val="en-US"/>
        </w:rPr>
        <w:t xml:space="preserve"> will do between 110 – 120 hrs.  </w:t>
      </w:r>
      <w:r w:rsidR="00B16323">
        <w:rPr>
          <w:lang w:val="en-US"/>
        </w:rPr>
        <w:t xml:space="preserve">He/she will be working with the children’s program and </w:t>
      </w:r>
      <w:r w:rsidR="005B48B2">
        <w:rPr>
          <w:lang w:val="en-US"/>
        </w:rPr>
        <w:t>summer fiesta.</w:t>
      </w:r>
    </w:p>
    <w:p w14:paraId="2A0FBDC9" w14:textId="00436386" w:rsidR="005B48B2" w:rsidRDefault="005B48B2" w:rsidP="005B48B2">
      <w:pPr>
        <w:pStyle w:val="NoSpacing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Volunteer management student</w:t>
      </w:r>
    </w:p>
    <w:p w14:paraId="5A348E52" w14:textId="6B4FCCBB" w:rsidR="009E1394" w:rsidRDefault="00D915EE" w:rsidP="00D03708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We have </w:t>
      </w:r>
      <w:r w:rsidR="00403518">
        <w:rPr>
          <w:lang w:val="en-US"/>
        </w:rPr>
        <w:t>three</w:t>
      </w:r>
      <w:r>
        <w:rPr>
          <w:lang w:val="en-US"/>
        </w:rPr>
        <w:t xml:space="preserve"> SDSU students working </w:t>
      </w:r>
      <w:r w:rsidR="006E4600">
        <w:rPr>
          <w:lang w:val="en-US"/>
        </w:rPr>
        <w:t xml:space="preserve">on </w:t>
      </w:r>
      <w:r w:rsidR="00F665E2">
        <w:rPr>
          <w:lang w:val="en-US"/>
        </w:rPr>
        <w:t xml:space="preserve">a volunteer management project; they will be creating a </w:t>
      </w:r>
      <w:r w:rsidR="009E1394">
        <w:rPr>
          <w:lang w:val="en-US"/>
        </w:rPr>
        <w:t>volunteer brochure for us.</w:t>
      </w:r>
    </w:p>
    <w:p w14:paraId="765B7B12" w14:textId="2E8D6903" w:rsidR="0010785F" w:rsidRDefault="0010785F" w:rsidP="0010785F">
      <w:pPr>
        <w:pStyle w:val="NoSpacing"/>
        <w:rPr>
          <w:lang w:val="en-US"/>
        </w:rPr>
      </w:pPr>
    </w:p>
    <w:p w14:paraId="02025B28" w14:textId="68A5EBB6" w:rsidR="0010785F" w:rsidRPr="0010785F" w:rsidRDefault="0010785F" w:rsidP="0010785F">
      <w:pPr>
        <w:pStyle w:val="NoSpacing"/>
        <w:rPr>
          <w:b/>
          <w:bCs/>
          <w:lang w:val="en-US"/>
        </w:rPr>
      </w:pPr>
      <w:r w:rsidRPr="0010785F">
        <w:rPr>
          <w:b/>
          <w:bCs/>
          <w:lang w:val="en-US"/>
        </w:rPr>
        <w:t>New Business</w:t>
      </w:r>
    </w:p>
    <w:p w14:paraId="76140428" w14:textId="69FDCD00" w:rsidR="003F7A29" w:rsidRDefault="003F7A29" w:rsidP="003F7A29">
      <w:pPr>
        <w:pStyle w:val="NoSpacing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Communications </w:t>
      </w:r>
      <w:r w:rsidR="00893BD2">
        <w:rPr>
          <w:b/>
          <w:bCs/>
          <w:lang w:val="en-US"/>
        </w:rPr>
        <w:t>Report</w:t>
      </w:r>
    </w:p>
    <w:p w14:paraId="48AE6F16" w14:textId="1224EE5C" w:rsidR="00893BD2" w:rsidRPr="00893BD2" w:rsidRDefault="00893BD2" w:rsidP="00893BD2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E-</w:t>
      </w:r>
      <w:proofErr w:type="spellStart"/>
      <w:r>
        <w:rPr>
          <w:lang w:val="en-US"/>
        </w:rPr>
        <w:t>news letter</w:t>
      </w:r>
      <w:proofErr w:type="spellEnd"/>
      <w:r>
        <w:rPr>
          <w:lang w:val="en-US"/>
        </w:rPr>
        <w:t xml:space="preserve"> will go out at the end of March.</w:t>
      </w:r>
    </w:p>
    <w:p w14:paraId="2DD8FED0" w14:textId="52DFD16C" w:rsidR="00893BD2" w:rsidRPr="00880EAE" w:rsidRDefault="00893BD2" w:rsidP="00893BD2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Printed newsletter went </w:t>
      </w:r>
      <w:r w:rsidR="00880EAE">
        <w:rPr>
          <w:lang w:val="en-US"/>
        </w:rPr>
        <w:t>out in February.</w:t>
      </w:r>
    </w:p>
    <w:p w14:paraId="6F720EDF" w14:textId="62D7B943" w:rsidR="00880EAE" w:rsidRPr="00FD0A7C" w:rsidRDefault="00FD0A7C" w:rsidP="00893BD2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We will set up the GLMC’s </w:t>
      </w:r>
      <w:r w:rsidR="00503F13">
        <w:rPr>
          <w:lang w:val="en-US"/>
        </w:rPr>
        <w:t>Z</w:t>
      </w:r>
      <w:r>
        <w:rPr>
          <w:lang w:val="en-US"/>
        </w:rPr>
        <w:t>oom account this month.</w:t>
      </w:r>
    </w:p>
    <w:p w14:paraId="2E1447C2" w14:textId="3DEEA539" w:rsidR="00FD0A7C" w:rsidRDefault="001857B9" w:rsidP="001857B9">
      <w:pPr>
        <w:pStyle w:val="NoSpacing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LA</w:t>
      </w:r>
      <w:r w:rsidR="00BA68C4">
        <w:rPr>
          <w:b/>
          <w:bCs/>
          <w:lang w:val="en-US"/>
        </w:rPr>
        <w:t>TC Diversity Leadership Council</w:t>
      </w:r>
    </w:p>
    <w:p w14:paraId="138FE0DE" w14:textId="3B8303D4" w:rsidR="001F13AC" w:rsidRPr="009245DB" w:rsidRDefault="00B834EB" w:rsidP="00965854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 w:rsidRPr="009245DB">
        <w:rPr>
          <w:lang w:val="en-US"/>
        </w:rPr>
        <w:t>S. Teresa Ann attended the</w:t>
      </w:r>
      <w:r w:rsidR="005C71D8">
        <w:rPr>
          <w:lang w:val="en-US"/>
        </w:rPr>
        <w:t xml:space="preserve"> first </w:t>
      </w:r>
      <w:r w:rsidRPr="009245DB">
        <w:rPr>
          <w:lang w:val="en-US"/>
        </w:rPr>
        <w:t>meeting</w:t>
      </w:r>
      <w:r w:rsidR="005C71D8">
        <w:rPr>
          <w:lang w:val="en-US"/>
        </w:rPr>
        <w:t xml:space="preserve"> in </w:t>
      </w:r>
      <w:r w:rsidR="001F13AC" w:rsidRPr="009245DB">
        <w:rPr>
          <w:lang w:val="en-US"/>
        </w:rPr>
        <w:t>February</w:t>
      </w:r>
      <w:r w:rsidR="009245DB" w:rsidRPr="009245DB">
        <w:rPr>
          <w:lang w:val="en-US"/>
        </w:rPr>
        <w:t xml:space="preserve">; </w:t>
      </w:r>
      <w:r w:rsidR="009245DB">
        <w:rPr>
          <w:lang w:val="en-US"/>
        </w:rPr>
        <w:t>the n</w:t>
      </w:r>
      <w:r w:rsidR="001F13AC" w:rsidRPr="009245DB">
        <w:rPr>
          <w:lang w:val="en-US"/>
        </w:rPr>
        <w:t xml:space="preserve">ext meeting will </w:t>
      </w:r>
      <w:r w:rsidR="00AF4C45" w:rsidRPr="009245DB">
        <w:rPr>
          <w:lang w:val="en-US"/>
        </w:rPr>
        <w:t>be March 11</w:t>
      </w:r>
      <w:r w:rsidR="00AF4C45" w:rsidRPr="009245DB">
        <w:rPr>
          <w:vertAlign w:val="superscript"/>
          <w:lang w:val="en-US"/>
        </w:rPr>
        <w:t>th</w:t>
      </w:r>
      <w:r w:rsidR="009245DB">
        <w:rPr>
          <w:lang w:val="en-US"/>
        </w:rPr>
        <w:t>.</w:t>
      </w:r>
      <w:r w:rsidR="00AF4C45" w:rsidRPr="009245DB">
        <w:rPr>
          <w:lang w:val="en-US"/>
        </w:rPr>
        <w:t xml:space="preserve"> </w:t>
      </w:r>
    </w:p>
    <w:p w14:paraId="5A94D669" w14:textId="42392771" w:rsidR="00144D51" w:rsidRPr="00144D51" w:rsidRDefault="00323331" w:rsidP="00B834EB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Th</w:t>
      </w:r>
      <w:r w:rsidR="009245DB">
        <w:rPr>
          <w:lang w:val="en-US"/>
        </w:rPr>
        <w:t xml:space="preserve">e Council </w:t>
      </w:r>
      <w:r>
        <w:rPr>
          <w:lang w:val="en-US"/>
        </w:rPr>
        <w:t>is</w:t>
      </w:r>
      <w:r w:rsidR="009245DB">
        <w:rPr>
          <w:lang w:val="en-US"/>
        </w:rPr>
        <w:t xml:space="preserve"> </w:t>
      </w:r>
      <w:r w:rsidR="0019173D">
        <w:rPr>
          <w:lang w:val="en-US"/>
        </w:rPr>
        <w:t xml:space="preserve">composed of industry leaders, service providers, students, staff and interested </w:t>
      </w:r>
      <w:r w:rsidR="004F664A">
        <w:rPr>
          <w:lang w:val="en-US"/>
        </w:rPr>
        <w:t>citizens with a diverse background of cultures</w:t>
      </w:r>
      <w:r w:rsidR="009245DB">
        <w:rPr>
          <w:lang w:val="en-US"/>
        </w:rPr>
        <w:t xml:space="preserve">, </w:t>
      </w:r>
      <w:r w:rsidR="00144D51">
        <w:rPr>
          <w:lang w:val="en-US"/>
        </w:rPr>
        <w:t xml:space="preserve">experience and understanding. </w:t>
      </w:r>
    </w:p>
    <w:p w14:paraId="1F14E8A9" w14:textId="289CD63C" w:rsidR="00AF4C45" w:rsidRPr="00144D51" w:rsidRDefault="00144D51" w:rsidP="00B834EB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O</w:t>
      </w:r>
      <w:r w:rsidR="00323331">
        <w:rPr>
          <w:lang w:val="en-US"/>
        </w:rPr>
        <w:t>ffers opportunities for networking and sharing resources.</w:t>
      </w:r>
    </w:p>
    <w:p w14:paraId="018AE286" w14:textId="1E3E9B4C" w:rsidR="0010785F" w:rsidRDefault="0010785F" w:rsidP="0010785F">
      <w:pPr>
        <w:pStyle w:val="NoSpacing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Possibility of an intern from the University of New Mexico </w:t>
      </w:r>
    </w:p>
    <w:p w14:paraId="326B34DE" w14:textId="71B9740F" w:rsidR="0010785F" w:rsidRPr="0010785F" w:rsidRDefault="0010785F" w:rsidP="00FA0DFE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 w:rsidRPr="0010785F">
        <w:rPr>
          <w:lang w:val="en-US"/>
        </w:rPr>
        <w:t xml:space="preserve">Kasey Lenning has a minor in Spanish and is interested in virtual learning opportunities.  </w:t>
      </w:r>
    </w:p>
    <w:p w14:paraId="55D7F1B4" w14:textId="0642EC31" w:rsidR="0010785F" w:rsidRPr="007D24EE" w:rsidRDefault="0010785F" w:rsidP="0010785F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She will work with Brenda on ESL zoom classes and, hopefully, will teach them after Brenda finishes in May.</w:t>
      </w:r>
    </w:p>
    <w:p w14:paraId="5860640D" w14:textId="2242511C" w:rsidR="0010785F" w:rsidRPr="00BF4F8C" w:rsidRDefault="0010785F" w:rsidP="0010785F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We will consider paying her a stipend, $15</w:t>
      </w:r>
      <w:r w:rsidR="005C71D8">
        <w:rPr>
          <w:lang w:val="en-US"/>
        </w:rPr>
        <w:t xml:space="preserve"> an </w:t>
      </w:r>
      <w:r>
        <w:rPr>
          <w:lang w:val="en-US"/>
        </w:rPr>
        <w:t>hr</w:t>
      </w:r>
      <w:r w:rsidR="005C71D8">
        <w:rPr>
          <w:lang w:val="en-US"/>
        </w:rPr>
        <w:t>.</w:t>
      </w:r>
      <w:r>
        <w:rPr>
          <w:lang w:val="en-US"/>
        </w:rPr>
        <w:t xml:space="preserve"> for about 120 hrs. total.</w:t>
      </w:r>
    </w:p>
    <w:p w14:paraId="04EB2284" w14:textId="2027B3CA" w:rsidR="0010785F" w:rsidRPr="0010785F" w:rsidRDefault="0010785F" w:rsidP="0010785F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The Board believes that we are in a good financial position; we can afford to pay a stipend.</w:t>
      </w:r>
    </w:p>
    <w:p w14:paraId="5461FCCE" w14:textId="77777777" w:rsidR="0097368E" w:rsidRDefault="0097368E" w:rsidP="00144D51">
      <w:pPr>
        <w:pStyle w:val="NoSpacing"/>
        <w:rPr>
          <w:lang w:val="en-US"/>
        </w:rPr>
      </w:pPr>
    </w:p>
    <w:p w14:paraId="23D37CC3" w14:textId="4E2C53A9" w:rsidR="00144D51" w:rsidRDefault="0097368E" w:rsidP="00144D51">
      <w:pPr>
        <w:pStyle w:val="NoSpacing"/>
        <w:rPr>
          <w:b/>
          <w:bCs/>
          <w:lang w:val="en-US"/>
        </w:rPr>
      </w:pPr>
      <w:r w:rsidRPr="0097368E">
        <w:rPr>
          <w:b/>
          <w:bCs/>
          <w:lang w:val="en-US"/>
        </w:rPr>
        <w:t>Announcements</w:t>
      </w:r>
    </w:p>
    <w:p w14:paraId="159258A8" w14:textId="4585366D" w:rsidR="0097368E" w:rsidRPr="00185DE1" w:rsidRDefault="0010785F" w:rsidP="0097368E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n</w:t>
      </w:r>
      <w:r w:rsidR="0097368E" w:rsidRPr="00185DE1">
        <w:rPr>
          <w:lang w:val="en-US"/>
        </w:rPr>
        <w:t>ext meeting will take place March 30</w:t>
      </w:r>
      <w:r w:rsidR="0097368E" w:rsidRPr="00185DE1">
        <w:rPr>
          <w:vertAlign w:val="superscript"/>
          <w:lang w:val="en-US"/>
        </w:rPr>
        <w:t>th</w:t>
      </w:r>
      <w:r w:rsidR="0097368E" w:rsidRPr="00185DE1">
        <w:rPr>
          <w:lang w:val="en-US"/>
        </w:rPr>
        <w:t xml:space="preserve"> at 5:30 via Zoom.</w:t>
      </w:r>
    </w:p>
    <w:p w14:paraId="728B71C8" w14:textId="36035362" w:rsidR="0097368E" w:rsidRPr="00185DE1" w:rsidRDefault="0097368E" w:rsidP="0097368E">
      <w:pPr>
        <w:pStyle w:val="NoSpacing"/>
        <w:numPr>
          <w:ilvl w:val="0"/>
          <w:numId w:val="2"/>
        </w:numPr>
        <w:rPr>
          <w:lang w:val="en-US"/>
        </w:rPr>
      </w:pPr>
      <w:proofErr w:type="spellStart"/>
      <w:r w:rsidRPr="00185DE1">
        <w:rPr>
          <w:lang w:val="en-US"/>
        </w:rPr>
        <w:t>Yesika</w:t>
      </w:r>
      <w:proofErr w:type="spellEnd"/>
      <w:r w:rsidRPr="00185DE1">
        <w:rPr>
          <w:lang w:val="en-US"/>
        </w:rPr>
        <w:t xml:space="preserve"> will send the link from our </w:t>
      </w:r>
      <w:r w:rsidR="00185DE1" w:rsidRPr="00185DE1">
        <w:rPr>
          <w:lang w:val="en-US"/>
        </w:rPr>
        <w:t>Zoom account.</w:t>
      </w:r>
    </w:p>
    <w:p w14:paraId="38A296F7" w14:textId="08B7F713" w:rsidR="00185DE1" w:rsidRDefault="00185DE1" w:rsidP="0097368E">
      <w:pPr>
        <w:pStyle w:val="NoSpacing"/>
        <w:numPr>
          <w:ilvl w:val="0"/>
          <w:numId w:val="2"/>
        </w:numPr>
        <w:rPr>
          <w:lang w:val="en-US"/>
        </w:rPr>
      </w:pPr>
      <w:r w:rsidRPr="00185DE1">
        <w:rPr>
          <w:lang w:val="en-US"/>
        </w:rPr>
        <w:t xml:space="preserve">Karen </w:t>
      </w:r>
      <w:proofErr w:type="spellStart"/>
      <w:r w:rsidRPr="00185DE1">
        <w:rPr>
          <w:lang w:val="en-US"/>
        </w:rPr>
        <w:t>Jaskulka</w:t>
      </w:r>
      <w:proofErr w:type="spellEnd"/>
      <w:r w:rsidRPr="00185DE1">
        <w:rPr>
          <w:lang w:val="en-US"/>
        </w:rPr>
        <w:t xml:space="preserve"> will lead the opening reflection.</w:t>
      </w:r>
    </w:p>
    <w:p w14:paraId="4E1DFB9E" w14:textId="51D497E6" w:rsidR="0091448F" w:rsidRDefault="0091448F" w:rsidP="00185DE1">
      <w:pPr>
        <w:pStyle w:val="NoSpacing"/>
        <w:ind w:left="1080"/>
        <w:rPr>
          <w:lang w:val="en-US"/>
        </w:rPr>
      </w:pPr>
    </w:p>
    <w:p w14:paraId="63D4415F" w14:textId="5B6E5B0C" w:rsidR="0091448F" w:rsidRPr="00185DE1" w:rsidRDefault="0091448F" w:rsidP="0091448F">
      <w:pPr>
        <w:pStyle w:val="NoSpacing"/>
        <w:rPr>
          <w:lang w:val="en-US"/>
        </w:rPr>
      </w:pPr>
      <w:r>
        <w:rPr>
          <w:lang w:val="en-US"/>
        </w:rPr>
        <w:t>Brenda moved a motion to adjourn the meeting; Karen seconded it; all in favor.</w:t>
      </w:r>
    </w:p>
    <w:sectPr w:rsidR="0091448F" w:rsidRPr="00185DE1" w:rsidSect="0019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B1694"/>
    <w:multiLevelType w:val="hybridMultilevel"/>
    <w:tmpl w:val="71E0FF1E"/>
    <w:lvl w:ilvl="0" w:tplc="79F07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26708C"/>
    <w:multiLevelType w:val="hybridMultilevel"/>
    <w:tmpl w:val="43C41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33A3"/>
    <w:multiLevelType w:val="hybridMultilevel"/>
    <w:tmpl w:val="25A22A8E"/>
    <w:lvl w:ilvl="0" w:tplc="6F381CC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3B"/>
    <w:rsid w:val="00004CE8"/>
    <w:rsid w:val="000A046D"/>
    <w:rsid w:val="000D2A50"/>
    <w:rsid w:val="001022E6"/>
    <w:rsid w:val="0010785F"/>
    <w:rsid w:val="001278BB"/>
    <w:rsid w:val="00144D51"/>
    <w:rsid w:val="00180F62"/>
    <w:rsid w:val="001857B9"/>
    <w:rsid w:val="001859DD"/>
    <w:rsid w:val="00185DE1"/>
    <w:rsid w:val="00191398"/>
    <w:rsid w:val="0019173D"/>
    <w:rsid w:val="001B0A22"/>
    <w:rsid w:val="001B3BC1"/>
    <w:rsid w:val="001D7551"/>
    <w:rsid w:val="001F13AC"/>
    <w:rsid w:val="001F2D14"/>
    <w:rsid w:val="00207F01"/>
    <w:rsid w:val="00223E83"/>
    <w:rsid w:val="0024604D"/>
    <w:rsid w:val="00261C2E"/>
    <w:rsid w:val="002700D4"/>
    <w:rsid w:val="00270B70"/>
    <w:rsid w:val="0029176B"/>
    <w:rsid w:val="002F31E9"/>
    <w:rsid w:val="002F52CD"/>
    <w:rsid w:val="00323331"/>
    <w:rsid w:val="00355872"/>
    <w:rsid w:val="003A7696"/>
    <w:rsid w:val="003C006F"/>
    <w:rsid w:val="003E21C8"/>
    <w:rsid w:val="003F69A5"/>
    <w:rsid w:val="003F7A29"/>
    <w:rsid w:val="00403518"/>
    <w:rsid w:val="00432A46"/>
    <w:rsid w:val="004D22C1"/>
    <w:rsid w:val="004F664A"/>
    <w:rsid w:val="00503F13"/>
    <w:rsid w:val="005B48B2"/>
    <w:rsid w:val="005C71D8"/>
    <w:rsid w:val="0061044A"/>
    <w:rsid w:val="00634ED9"/>
    <w:rsid w:val="00645EAB"/>
    <w:rsid w:val="0067154A"/>
    <w:rsid w:val="00674977"/>
    <w:rsid w:val="006B08A7"/>
    <w:rsid w:val="006C0C87"/>
    <w:rsid w:val="006D6102"/>
    <w:rsid w:val="006E4600"/>
    <w:rsid w:val="0071140F"/>
    <w:rsid w:val="007170A7"/>
    <w:rsid w:val="00753195"/>
    <w:rsid w:val="00763B8B"/>
    <w:rsid w:val="007D1D05"/>
    <w:rsid w:val="007D24EE"/>
    <w:rsid w:val="007E692D"/>
    <w:rsid w:val="008310FD"/>
    <w:rsid w:val="00860394"/>
    <w:rsid w:val="00880EAE"/>
    <w:rsid w:val="00883D92"/>
    <w:rsid w:val="00893BD2"/>
    <w:rsid w:val="0091448F"/>
    <w:rsid w:val="009245DB"/>
    <w:rsid w:val="0097368E"/>
    <w:rsid w:val="00984B4A"/>
    <w:rsid w:val="009E1394"/>
    <w:rsid w:val="00A125D9"/>
    <w:rsid w:val="00AF4C45"/>
    <w:rsid w:val="00B032C2"/>
    <w:rsid w:val="00B16323"/>
    <w:rsid w:val="00B1643F"/>
    <w:rsid w:val="00B834EB"/>
    <w:rsid w:val="00B84E80"/>
    <w:rsid w:val="00BA68C4"/>
    <w:rsid w:val="00BD3FE2"/>
    <w:rsid w:val="00BF4F8C"/>
    <w:rsid w:val="00C53164"/>
    <w:rsid w:val="00CE2D58"/>
    <w:rsid w:val="00D03708"/>
    <w:rsid w:val="00D05F89"/>
    <w:rsid w:val="00D2290D"/>
    <w:rsid w:val="00D230CF"/>
    <w:rsid w:val="00D2693B"/>
    <w:rsid w:val="00D73A63"/>
    <w:rsid w:val="00D77A73"/>
    <w:rsid w:val="00D915EE"/>
    <w:rsid w:val="00DC5835"/>
    <w:rsid w:val="00DD4F64"/>
    <w:rsid w:val="00DE5F33"/>
    <w:rsid w:val="00E61786"/>
    <w:rsid w:val="00E72D7D"/>
    <w:rsid w:val="00E97103"/>
    <w:rsid w:val="00EA57F6"/>
    <w:rsid w:val="00ED7545"/>
    <w:rsid w:val="00EE0F8E"/>
    <w:rsid w:val="00EF5E16"/>
    <w:rsid w:val="00EF6828"/>
    <w:rsid w:val="00F42985"/>
    <w:rsid w:val="00F665E2"/>
    <w:rsid w:val="00F742AC"/>
    <w:rsid w:val="00F853C3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42DE"/>
  <w15:chartTrackingRefBased/>
  <w15:docId w15:val="{6EE73D7D-0799-45A0-A883-95B2B5E9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yesika munoz</dc:creator>
  <cp:keywords/>
  <dc:description/>
  <cp:lastModifiedBy>Darlene Bresson</cp:lastModifiedBy>
  <cp:revision>2</cp:revision>
  <cp:lastPrinted>2021-03-22T20:45:00Z</cp:lastPrinted>
  <dcterms:created xsi:type="dcterms:W3CDTF">2021-10-04T15:56:00Z</dcterms:created>
  <dcterms:modified xsi:type="dcterms:W3CDTF">2021-10-04T15:56:00Z</dcterms:modified>
</cp:coreProperties>
</file>